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F" w:rsidRPr="006F00BB" w:rsidRDefault="00A34A2F" w:rsidP="00A34A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A34A2F" w:rsidRPr="006F00BB" w:rsidRDefault="00A34A2F" w:rsidP="00A34A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Наблюдательного совета КГП на ПХВ </w:t>
      </w:r>
    </w:p>
    <w:p w:rsidR="00A34A2F" w:rsidRPr="006F00BB" w:rsidRDefault="00A34A2F" w:rsidP="00A34A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>«Горо</w:t>
      </w:r>
      <w:r>
        <w:rPr>
          <w:rFonts w:ascii="Times New Roman" w:hAnsi="Times New Roman" w:cs="Times New Roman"/>
          <w:b/>
          <w:bCs/>
          <w:sz w:val="28"/>
          <w:szCs w:val="28"/>
        </w:rPr>
        <w:t>дская поликлиника №19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4A2F" w:rsidRPr="006F00BB" w:rsidRDefault="00A34A2F" w:rsidP="00A34A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Управления общественного здравоохранения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города </w:t>
      </w:r>
      <w:proofErr w:type="spellStart"/>
      <w:r w:rsidRPr="006F00BB">
        <w:rPr>
          <w:rFonts w:ascii="Times New Roman" w:hAnsi="Times New Roman" w:cs="Times New Roman"/>
          <w:b/>
          <w:bCs/>
          <w:sz w:val="28"/>
          <w:szCs w:val="28"/>
        </w:rPr>
        <w:t>Алматы</w:t>
      </w:r>
      <w:proofErr w:type="spellEnd"/>
    </w:p>
    <w:p w:rsidR="00A34A2F" w:rsidRDefault="00A34A2F" w:rsidP="00A34A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«20</w:t>
      </w:r>
      <w:r w:rsidRPr="006F00B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декабрь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34A2F" w:rsidRPr="006F00BB" w:rsidRDefault="00A34A2F" w:rsidP="00A34A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(протокол № 4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A34A2F" w:rsidRPr="006F00BB" w:rsidRDefault="00A34A2F" w:rsidP="00A34A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4A2F" w:rsidRPr="006F00BB" w:rsidRDefault="00A34A2F" w:rsidP="00A34A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4A2F" w:rsidRPr="006F00BB" w:rsidRDefault="00A34A2F" w:rsidP="00A3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BB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  <w:proofErr w:type="spellStart"/>
      <w:r w:rsidRPr="006F00BB">
        <w:rPr>
          <w:rFonts w:ascii="Times New Roman" w:hAnsi="Times New Roman" w:cs="Times New Roman"/>
          <w:b/>
          <w:sz w:val="28"/>
          <w:szCs w:val="28"/>
        </w:rPr>
        <w:t>Комплаенс-офицера</w:t>
      </w:r>
      <w:proofErr w:type="spellEnd"/>
    </w:p>
    <w:p w:rsidR="00A34A2F" w:rsidRDefault="00A34A2F" w:rsidP="00A34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>КГП на ПХВ «Горо</w:t>
      </w:r>
      <w:r>
        <w:rPr>
          <w:rFonts w:ascii="Times New Roman" w:hAnsi="Times New Roman" w:cs="Times New Roman"/>
          <w:b/>
          <w:bCs/>
          <w:sz w:val="28"/>
          <w:szCs w:val="28"/>
        </w:rPr>
        <w:t>дская поликлиника №19» Управления общественного здравоохранения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города </w:t>
      </w:r>
      <w:proofErr w:type="spellStart"/>
      <w:r w:rsidRPr="006F00BB">
        <w:rPr>
          <w:rFonts w:ascii="Times New Roman" w:hAnsi="Times New Roman" w:cs="Times New Roman"/>
          <w:b/>
          <w:bCs/>
          <w:sz w:val="28"/>
          <w:szCs w:val="28"/>
        </w:rPr>
        <w:t>Алматы</w:t>
      </w:r>
      <w:proofErr w:type="spellEnd"/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4A2F" w:rsidRPr="006F00BB" w:rsidRDefault="00A34A2F" w:rsidP="00A34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34A2F" w:rsidRPr="006F00BB" w:rsidRDefault="00A34A2F" w:rsidP="00A34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91" w:type="dxa"/>
        <w:tblLayout w:type="fixed"/>
        <w:tblLook w:val="04A0"/>
      </w:tblPr>
      <w:tblGrid>
        <w:gridCol w:w="817"/>
        <w:gridCol w:w="7796"/>
        <w:gridCol w:w="3828"/>
        <w:gridCol w:w="2450"/>
      </w:tblGrid>
      <w:tr w:rsidR="00A34A2F" w:rsidRPr="00D96CAD" w:rsidTr="00B7406D">
        <w:trPr>
          <w:trHeight w:val="315"/>
        </w:trPr>
        <w:tc>
          <w:tcPr>
            <w:tcW w:w="817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A34A2F" w:rsidRPr="00D96CAD" w:rsidTr="00B7406D">
        <w:trPr>
          <w:trHeight w:val="315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3019CE" w:rsidRDefault="00A34A2F" w:rsidP="00B740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Pr="00EA61A1">
              <w:rPr>
                <w:rFonts w:ascii="Times New Roman" w:hAnsi="Times New Roman"/>
                <w:sz w:val="28"/>
                <w:szCs w:val="28"/>
              </w:rPr>
              <w:t xml:space="preserve">и вынесение </w:t>
            </w: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Наблюдательному совету </w:t>
            </w: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внутреннего плана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КГП на ПХВ «Городская поликлиника №19</w:t>
            </w:r>
            <w:r w:rsidRPr="003019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по вопросам противодействия коррупции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982937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34A2F" w:rsidRPr="00D96CAD" w:rsidTr="00B7406D">
        <w:trPr>
          <w:trHeight w:val="315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B82AA0" w:rsidRDefault="00A34A2F" w:rsidP="00B7406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Проведение мониторинга исполнения структурными подразделениями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КГП на ПХВ «Городская поликлиника №19</w:t>
            </w:r>
            <w:r w:rsidRPr="00B82A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внутреннего плана мероприятий по вопросам противодействия коррупции</w:t>
            </w:r>
          </w:p>
        </w:tc>
        <w:tc>
          <w:tcPr>
            <w:tcW w:w="3828" w:type="dxa"/>
          </w:tcPr>
          <w:p w:rsidR="00A34A2F" w:rsidRPr="004B10C0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4B10C0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34A2F" w:rsidRPr="00D96CAD" w:rsidTr="00B7406D">
        <w:trPr>
          <w:trHeight w:val="315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B82AA0" w:rsidRDefault="00A34A2F" w:rsidP="00B7406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Проведение тематического </w:t>
            </w:r>
            <w:proofErr w:type="spellStart"/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антикоррупционного</w:t>
            </w:r>
            <w:proofErr w:type="spellEnd"/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мониторинга</w:t>
            </w:r>
          </w:p>
        </w:tc>
        <w:tc>
          <w:tcPr>
            <w:tcW w:w="3828" w:type="dxa"/>
          </w:tcPr>
          <w:p w:rsidR="00A34A2F" w:rsidRPr="004B10C0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34A2F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2F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2F" w:rsidRPr="004B10C0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D96CAD" w:rsidTr="00B7406D">
        <w:trPr>
          <w:trHeight w:val="315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4B10C0" w:rsidRDefault="00A34A2F" w:rsidP="00B7406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4B10C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Проведение мониторинга и анализа изменений в </w:t>
            </w:r>
            <w:proofErr w:type="spellStart"/>
            <w:r w:rsidRPr="004B10C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антикоррупционном</w:t>
            </w:r>
            <w:proofErr w:type="spellEnd"/>
            <w:r w:rsidRPr="004B10C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законодательстве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 уведомлением руководства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КГП на ПХВ «Городская поликлиника №19</w:t>
            </w:r>
            <w:r w:rsidRPr="004B10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34A2F" w:rsidRPr="004B10C0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34A2F" w:rsidRPr="00D96CAD" w:rsidTr="00B7406D">
        <w:trPr>
          <w:trHeight w:val="315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EA61A1" w:rsidRDefault="00A34A2F" w:rsidP="00B740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среди работников</w:t>
            </w: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предупреждения и пресечения фактов коррупции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34A2F" w:rsidRPr="00D96CAD" w:rsidTr="00B7406D">
        <w:trPr>
          <w:trHeight w:val="255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B82AA0" w:rsidRDefault="00A34A2F" w:rsidP="00B740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A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обучения сотрудников требованиям </w:t>
            </w:r>
            <w:proofErr w:type="spellStart"/>
            <w:r w:rsidRPr="00B82AA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B82AA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законодательства, начиная с момента приема на работу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34A2F" w:rsidRPr="00D96CAD" w:rsidTr="00B7406D"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B82AA0" w:rsidRDefault="00A34A2F" w:rsidP="00B74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Внесение руководителю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КГП на ПХВ «Городская поликлиника №19</w:t>
            </w:r>
            <w:r w:rsidRPr="00B82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рекомендаций по устранению выявленных коррупционных рисков, повышению эффективности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внутренних процессов</w:t>
            </w:r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предприятии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34A2F" w:rsidRPr="00D96CAD" w:rsidTr="00B7406D"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EA61A1" w:rsidRDefault="00A34A2F" w:rsidP="00B74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>воевременное обновление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КГП на ПХВ «Городская поликлиника №19</w:t>
            </w: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>» раздела «Противодействие коррупции»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34A2F" w:rsidRPr="00D96CAD" w:rsidTr="00B7406D"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EA61A1" w:rsidRDefault="00A34A2F" w:rsidP="00B74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руководства о фактах коррупционных правонарушений и/или предпосылкам к их возникновению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По мере совершения коррупционных правонарушений</w:t>
            </w:r>
          </w:p>
        </w:tc>
      </w:tr>
      <w:tr w:rsidR="00A34A2F" w:rsidRPr="00D96CAD" w:rsidTr="00B7406D">
        <w:trPr>
          <w:trHeight w:val="705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EA61A1" w:rsidRDefault="00A34A2F" w:rsidP="00B74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о государственных закупках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34A2F" w:rsidRPr="00D96CAD" w:rsidTr="00B7406D">
        <w:trPr>
          <w:trHeight w:val="375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EA61A1" w:rsidRDefault="00A34A2F" w:rsidP="00B74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EA61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семинаров (совещаний) профилакти</w:t>
            </w:r>
            <w:proofErr w:type="spellStart"/>
            <w:r w:rsidRPr="00EA6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EA6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  <w:r w:rsidRPr="00EA61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A6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A61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A6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коррупции и предупреждение коррупционных правонарушений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34A2F" w:rsidRPr="00D96CAD" w:rsidTr="00B7406D">
        <w:trPr>
          <w:trHeight w:val="390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B82AA0" w:rsidRDefault="00A34A2F" w:rsidP="00B7406D">
            <w:pPr>
              <w:pStyle w:val="pj"/>
              <w:ind w:firstLine="0"/>
              <w:rPr>
                <w:rStyle w:val="s0"/>
                <w:bCs/>
                <w:sz w:val="28"/>
                <w:szCs w:val="28"/>
                <w:lang w:val="ru-RU"/>
              </w:rPr>
            </w:pPr>
            <w:r w:rsidRPr="00EA6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и вынесение Наблюдательному совету отчета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исполнения плана работы </w:t>
            </w:r>
            <w:proofErr w:type="spellStart"/>
            <w:r w:rsidRPr="00B82AA0">
              <w:rPr>
                <w:rFonts w:ascii="Times New Roman" w:hAnsi="Times New Roman"/>
                <w:sz w:val="28"/>
                <w:szCs w:val="28"/>
                <w:lang w:val="ru-RU"/>
              </w:rPr>
              <w:t>Комплаенс-офицер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34A2F" w:rsidRPr="00D96CAD" w:rsidTr="00B7406D">
        <w:trPr>
          <w:trHeight w:val="390"/>
        </w:trPr>
        <w:tc>
          <w:tcPr>
            <w:tcW w:w="817" w:type="dxa"/>
          </w:tcPr>
          <w:p w:rsidR="00A34A2F" w:rsidRPr="00D96CAD" w:rsidRDefault="00A34A2F" w:rsidP="00A34A2F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34A2F" w:rsidRPr="00EA61A1" w:rsidRDefault="00A34A2F" w:rsidP="00B740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A1">
              <w:rPr>
                <w:rFonts w:ascii="Times New Roman" w:hAnsi="Times New Roman"/>
                <w:sz w:val="28"/>
                <w:szCs w:val="28"/>
              </w:rPr>
              <w:t xml:space="preserve">Составление и вынесение </w:t>
            </w: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Наблюдательному совету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комплаенс-офицера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2026</w:t>
            </w: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28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омплаенс-офицер</w:t>
            </w:r>
            <w:proofErr w:type="spellEnd"/>
          </w:p>
        </w:tc>
        <w:tc>
          <w:tcPr>
            <w:tcW w:w="2450" w:type="dxa"/>
          </w:tcPr>
          <w:p w:rsidR="00A34A2F" w:rsidRPr="00D96CAD" w:rsidRDefault="00A34A2F" w:rsidP="00B7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4A2F" w:rsidRDefault="00A34A2F" w:rsidP="00A34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6ED" w:rsidRDefault="008666ED"/>
    <w:sectPr w:rsidR="008666ED" w:rsidSect="00D20B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37FD"/>
    <w:multiLevelType w:val="hybridMultilevel"/>
    <w:tmpl w:val="5D82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4A2F"/>
    <w:rsid w:val="008666ED"/>
    <w:rsid w:val="00982937"/>
    <w:rsid w:val="00A34A2F"/>
    <w:rsid w:val="00D1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qFormat/>
    <w:rsid w:val="00A34A2F"/>
    <w:pPr>
      <w:spacing w:after="0" w:line="240" w:lineRule="auto"/>
      <w:ind w:firstLine="400"/>
      <w:jc w:val="both"/>
    </w:pPr>
    <w:rPr>
      <w:rFonts w:ascii="Calibri" w:eastAsia="SimSun" w:hAnsi="Calibri" w:cs="Times New Roman"/>
      <w:color w:val="000000"/>
      <w:sz w:val="21"/>
      <w:lang w:val="en-US" w:eastAsia="zh-CN"/>
    </w:rPr>
  </w:style>
  <w:style w:type="character" w:customStyle="1" w:styleId="s0">
    <w:name w:val="s0"/>
    <w:basedOn w:val="a0"/>
    <w:qFormat/>
    <w:rsid w:val="00A34A2F"/>
    <w:rPr>
      <w:rFonts w:ascii="Times New Roman" w:hAnsi="Times New Roman" w:cs="Times New Roman" w:hint="default"/>
      <w:color w:val="000000"/>
    </w:rPr>
  </w:style>
  <w:style w:type="paragraph" w:styleId="a4">
    <w:name w:val="List Paragraph"/>
    <w:basedOn w:val="a"/>
    <w:uiPriority w:val="34"/>
    <w:qFormat/>
    <w:rsid w:val="00A34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2024-11-20T08:57:00Z</dcterms:created>
  <dcterms:modified xsi:type="dcterms:W3CDTF">2024-11-20T09:01:00Z</dcterms:modified>
</cp:coreProperties>
</file>